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0DC98" w14:textId="77777777" w:rsidR="000A647E" w:rsidRDefault="00A966A7">
      <w:pPr>
        <w:spacing w:after="76"/>
        <w:ind w:left="50" w:firstLine="0"/>
      </w:pPr>
      <w:r>
        <w:rPr>
          <w:noProof/>
        </w:rPr>
        <w:drawing>
          <wp:inline distT="0" distB="0" distL="0" distR="0" wp14:anchorId="2F242C39" wp14:editId="19C16006">
            <wp:extent cx="5969635" cy="14001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963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tblpY="1"/>
        <w:tblOverlap w:val="never"/>
        <w:tblW w:w="4099" w:type="dxa"/>
        <w:tblInd w:w="0" w:type="dxa"/>
        <w:tblLook w:val="04A0" w:firstRow="1" w:lastRow="0" w:firstColumn="1" w:lastColumn="0" w:noHBand="0" w:noVBand="1"/>
      </w:tblPr>
      <w:tblGrid>
        <w:gridCol w:w="360"/>
        <w:gridCol w:w="3739"/>
      </w:tblGrid>
      <w:tr w:rsidR="000A647E" w14:paraId="748BF29C" w14:textId="77777777" w:rsidTr="00767F78">
        <w:trPr>
          <w:trHeight w:val="16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4B8AF7" w14:textId="77777777" w:rsidR="000A647E" w:rsidRDefault="00376E0B" w:rsidP="002A035E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321ECDBE" w14:textId="77777777" w:rsidR="000377D6" w:rsidRDefault="000377D6" w:rsidP="002A035E">
            <w:pPr>
              <w:spacing w:after="0"/>
              <w:ind w:left="0" w:firstLine="0"/>
              <w:jc w:val="both"/>
              <w:rPr>
                <w:b/>
              </w:rPr>
            </w:pPr>
          </w:p>
          <w:p w14:paraId="62C7CBB6" w14:textId="77777777" w:rsidR="000377D6" w:rsidRDefault="000377D6" w:rsidP="002A035E">
            <w:pPr>
              <w:spacing w:after="0"/>
              <w:ind w:left="0" w:firstLine="0"/>
              <w:jc w:val="both"/>
              <w:rPr>
                <w:b/>
              </w:rPr>
            </w:pPr>
          </w:p>
          <w:p w14:paraId="25DEEF38" w14:textId="77777777" w:rsidR="00057CCA" w:rsidRDefault="00057CCA" w:rsidP="00CB11E3">
            <w:pPr>
              <w:spacing w:after="0"/>
              <w:ind w:left="0" w:firstLine="0"/>
              <w:jc w:val="both"/>
            </w:pPr>
          </w:p>
        </w:tc>
      </w:tr>
    </w:tbl>
    <w:p w14:paraId="3D55FA89" w14:textId="77777777" w:rsidR="00401B46" w:rsidRPr="00073ACF" w:rsidRDefault="00401B46" w:rsidP="002A035E">
      <w:pPr>
        <w:tabs>
          <w:tab w:val="left" w:pos="5529"/>
        </w:tabs>
        <w:ind w:left="5529" w:firstLine="0"/>
        <w:rPr>
          <w:rFonts w:ascii="Arial" w:hAnsi="Arial" w:cs="Arial"/>
          <w:b/>
          <w:bCs/>
        </w:rPr>
      </w:pPr>
    </w:p>
    <w:p w14:paraId="132DD44E" w14:textId="44D6127A" w:rsidR="00767F78" w:rsidRDefault="00401B46" w:rsidP="00F1399E">
      <w:pPr>
        <w:tabs>
          <w:tab w:val="left" w:pos="5529"/>
        </w:tabs>
        <w:ind w:left="5529" w:firstLine="0"/>
        <w:rPr>
          <w:rFonts w:ascii="Arial" w:hAnsi="Arial" w:cs="Arial"/>
          <w:b/>
          <w:bCs/>
        </w:rPr>
      </w:pPr>
      <w:r w:rsidRPr="004C1C38">
        <w:rPr>
          <w:rFonts w:ascii="Arial" w:hAnsi="Arial" w:cs="Arial"/>
          <w:b/>
          <w:bCs/>
        </w:rPr>
        <w:t>A</w:t>
      </w:r>
      <w:r w:rsidR="00767F78" w:rsidRPr="004C1C38">
        <w:rPr>
          <w:rFonts w:ascii="Arial" w:hAnsi="Arial" w:cs="Arial"/>
          <w:b/>
          <w:bCs/>
        </w:rPr>
        <w:t xml:space="preserve"> l’attention de</w:t>
      </w:r>
      <w:r w:rsidR="00986ABC" w:rsidRPr="004C1C38">
        <w:rPr>
          <w:rFonts w:ascii="Arial" w:hAnsi="Arial" w:cs="Arial"/>
          <w:b/>
          <w:bCs/>
        </w:rPr>
        <w:t xml:space="preserve"> </w:t>
      </w:r>
    </w:p>
    <w:p w14:paraId="0D2DF6B7" w14:textId="638FB35A" w:rsidR="00A1345A" w:rsidRPr="00073ACF" w:rsidRDefault="006C64BD" w:rsidP="003C2629">
      <w:pPr>
        <w:tabs>
          <w:tab w:val="left" w:pos="5529"/>
        </w:tabs>
        <w:rPr>
          <w:rFonts w:ascii="Arial" w:hAnsi="Arial" w:cs="Arial"/>
          <w:b/>
          <w:bCs/>
        </w:rPr>
      </w:pPr>
      <w:r w:rsidRPr="004C1C38">
        <w:rPr>
          <w:rFonts w:ascii="Arial" w:hAnsi="Arial" w:cs="Arial"/>
          <w:b/>
          <w:bCs/>
        </w:rPr>
        <w:tab/>
      </w:r>
      <w:r w:rsidR="00E64265">
        <w:rPr>
          <w:rFonts w:ascii="Arial" w:hAnsi="Arial" w:cs="Arial"/>
          <w:b/>
          <w:bCs/>
        </w:rPr>
        <w:t xml:space="preserve"> </w:t>
      </w:r>
    </w:p>
    <w:p w14:paraId="2111558F" w14:textId="3DDA10C7" w:rsidR="002609FD" w:rsidRPr="00073ACF" w:rsidRDefault="00401B46" w:rsidP="002A035E">
      <w:pPr>
        <w:tabs>
          <w:tab w:val="left" w:pos="5529"/>
        </w:tabs>
        <w:ind w:left="5529" w:firstLine="0"/>
        <w:rPr>
          <w:rFonts w:ascii="Arial" w:hAnsi="Arial" w:cs="Arial"/>
          <w:b/>
          <w:bCs/>
        </w:rPr>
      </w:pPr>
      <w:r w:rsidRPr="00073ACF">
        <w:rPr>
          <w:rFonts w:ascii="Arial" w:hAnsi="Arial" w:cs="Arial"/>
          <w:b/>
          <w:bCs/>
        </w:rPr>
        <w:t xml:space="preserve">  </w:t>
      </w:r>
    </w:p>
    <w:p w14:paraId="310C0473" w14:textId="77777777" w:rsidR="00767F78" w:rsidRPr="00073ACF" w:rsidRDefault="00767F78" w:rsidP="00767F78">
      <w:pPr>
        <w:tabs>
          <w:tab w:val="left" w:pos="5529"/>
        </w:tabs>
        <w:ind w:left="0" w:firstLine="0"/>
        <w:rPr>
          <w:rFonts w:ascii="Arial" w:hAnsi="Arial" w:cs="Arial"/>
          <w:b/>
          <w:bCs/>
        </w:rPr>
      </w:pPr>
    </w:p>
    <w:p w14:paraId="35137DC7" w14:textId="1AE06627" w:rsidR="000A647E" w:rsidRPr="00073ACF" w:rsidRDefault="009D0F4F" w:rsidP="002A035E">
      <w:pPr>
        <w:tabs>
          <w:tab w:val="left" w:pos="5529"/>
        </w:tabs>
        <w:ind w:left="5529" w:firstLine="0"/>
        <w:rPr>
          <w:rFonts w:ascii="Arial" w:hAnsi="Arial" w:cs="Arial"/>
        </w:rPr>
      </w:pPr>
      <w:r w:rsidRPr="00073ACF">
        <w:rPr>
          <w:rFonts w:ascii="Arial" w:hAnsi="Arial" w:cs="Arial"/>
        </w:rPr>
        <w:t>Paisy-Cosdon, le</w:t>
      </w:r>
      <w:r w:rsidR="003C2629">
        <w:rPr>
          <w:rFonts w:ascii="Arial" w:hAnsi="Arial" w:cs="Arial"/>
        </w:rPr>
        <w:t xml:space="preserve"> </w:t>
      </w:r>
      <w:r w:rsidR="006C64BD">
        <w:rPr>
          <w:rFonts w:ascii="Arial" w:hAnsi="Arial" w:cs="Arial"/>
        </w:rPr>
        <w:t>/202</w:t>
      </w:r>
      <w:r w:rsidR="0016714E">
        <w:rPr>
          <w:rFonts w:ascii="Arial" w:hAnsi="Arial" w:cs="Arial"/>
        </w:rPr>
        <w:t>4</w:t>
      </w:r>
    </w:p>
    <w:p w14:paraId="47CD1881" w14:textId="77777777" w:rsidR="000A647E" w:rsidRPr="00073ACF" w:rsidRDefault="00A966A7">
      <w:pPr>
        <w:ind w:left="0" w:firstLine="0"/>
        <w:jc w:val="right"/>
        <w:rPr>
          <w:rFonts w:ascii="Arial" w:hAnsi="Arial" w:cs="Arial"/>
        </w:rPr>
      </w:pPr>
      <w:r w:rsidRPr="00073ACF">
        <w:rPr>
          <w:rFonts w:ascii="Arial" w:hAnsi="Arial" w:cs="Arial"/>
        </w:rPr>
        <w:t xml:space="preserve"> </w:t>
      </w:r>
    </w:p>
    <w:p w14:paraId="2231E535" w14:textId="77777777" w:rsidR="002774D5" w:rsidRPr="00073ACF" w:rsidRDefault="002774D5" w:rsidP="002774D5">
      <w:pPr>
        <w:tabs>
          <w:tab w:val="left" w:pos="851"/>
        </w:tabs>
        <w:spacing w:after="0"/>
        <w:ind w:left="-5"/>
        <w:rPr>
          <w:rFonts w:ascii="Arial" w:hAnsi="Arial" w:cs="Arial"/>
        </w:rPr>
      </w:pPr>
      <w:r w:rsidRPr="00073ACF">
        <w:rPr>
          <w:rFonts w:ascii="Arial" w:hAnsi="Arial" w:cs="Arial"/>
          <w:b/>
        </w:rPr>
        <w:tab/>
      </w:r>
      <w:r w:rsidRPr="00073ACF">
        <w:rPr>
          <w:rFonts w:ascii="Arial" w:hAnsi="Arial" w:cs="Arial"/>
          <w:b/>
        </w:rPr>
        <w:tab/>
      </w:r>
      <w:r w:rsidR="00376E0B" w:rsidRPr="00073ACF">
        <w:rPr>
          <w:rFonts w:ascii="Arial" w:hAnsi="Arial" w:cs="Arial"/>
        </w:rPr>
        <w:t>Cher client</w:t>
      </w:r>
      <w:r w:rsidRPr="00073ACF">
        <w:rPr>
          <w:rFonts w:ascii="Arial" w:hAnsi="Arial" w:cs="Arial"/>
        </w:rPr>
        <w:t>,</w:t>
      </w:r>
    </w:p>
    <w:p w14:paraId="6F32DBA5" w14:textId="77777777" w:rsidR="002774D5" w:rsidRPr="00073ACF" w:rsidRDefault="002774D5" w:rsidP="002774D5">
      <w:pPr>
        <w:tabs>
          <w:tab w:val="left" w:pos="851"/>
        </w:tabs>
        <w:spacing w:after="0"/>
        <w:ind w:left="-5"/>
        <w:rPr>
          <w:rFonts w:ascii="Arial" w:hAnsi="Arial" w:cs="Arial"/>
          <w:sz w:val="18"/>
          <w:szCs w:val="18"/>
        </w:rPr>
      </w:pPr>
    </w:p>
    <w:p w14:paraId="0D214E64" w14:textId="42A5F78B" w:rsidR="002774D5" w:rsidRPr="00073ACF" w:rsidRDefault="002774D5" w:rsidP="00A55268">
      <w:pPr>
        <w:tabs>
          <w:tab w:val="left" w:pos="851"/>
        </w:tabs>
        <w:spacing w:after="0"/>
        <w:ind w:left="-5"/>
        <w:jc w:val="both"/>
        <w:rPr>
          <w:rFonts w:ascii="Arial" w:hAnsi="Arial" w:cs="Arial"/>
        </w:rPr>
      </w:pPr>
      <w:r w:rsidRPr="00073ACF">
        <w:rPr>
          <w:rFonts w:ascii="Arial" w:hAnsi="Arial" w:cs="Arial"/>
        </w:rPr>
        <w:tab/>
      </w:r>
      <w:r w:rsidRPr="00073ACF">
        <w:rPr>
          <w:rFonts w:ascii="Arial" w:hAnsi="Arial" w:cs="Arial"/>
        </w:rPr>
        <w:tab/>
      </w:r>
      <w:r w:rsidR="00376E0B" w:rsidRPr="00073ACF">
        <w:rPr>
          <w:rFonts w:ascii="Arial" w:hAnsi="Arial" w:cs="Arial"/>
        </w:rPr>
        <w:t xml:space="preserve">Toujours dans la volonté d’améliorer la qualité de son service, </w:t>
      </w:r>
      <w:r w:rsidR="00376E0B" w:rsidRPr="00073ACF">
        <w:rPr>
          <w:rFonts w:ascii="Arial" w:hAnsi="Arial" w:cs="Arial"/>
          <w:b/>
          <w:bCs/>
          <w:color w:val="0070C0"/>
        </w:rPr>
        <w:t xml:space="preserve">la </w:t>
      </w:r>
      <w:r w:rsidR="00A55268" w:rsidRPr="00073ACF">
        <w:rPr>
          <w:rFonts w:ascii="Arial" w:hAnsi="Arial" w:cs="Arial"/>
          <w:b/>
          <w:bCs/>
          <w:color w:val="0070C0"/>
        </w:rPr>
        <w:t>S</w:t>
      </w:r>
      <w:r w:rsidR="00376E0B" w:rsidRPr="00073ACF">
        <w:rPr>
          <w:rFonts w:ascii="Arial" w:hAnsi="Arial" w:cs="Arial"/>
          <w:b/>
          <w:bCs/>
          <w:color w:val="0070C0"/>
        </w:rPr>
        <w:t>ociété SAULAS</w:t>
      </w:r>
      <w:r w:rsidR="00376E0B" w:rsidRPr="00073ACF">
        <w:rPr>
          <w:rFonts w:ascii="Arial" w:hAnsi="Arial" w:cs="Arial"/>
          <w:color w:val="0070C0"/>
        </w:rPr>
        <w:t xml:space="preserve"> </w:t>
      </w:r>
      <w:r w:rsidR="00376E0B" w:rsidRPr="00073ACF">
        <w:rPr>
          <w:rFonts w:ascii="Arial" w:hAnsi="Arial" w:cs="Arial"/>
        </w:rPr>
        <w:t xml:space="preserve">est heureuse de vous annoncer qu’elle a obtenu </w:t>
      </w:r>
      <w:r w:rsidR="00376E0B" w:rsidRPr="00073ACF">
        <w:rPr>
          <w:rFonts w:ascii="Arial" w:hAnsi="Arial" w:cs="Arial"/>
          <w:b/>
          <w:bCs/>
          <w:color w:val="0070C0"/>
        </w:rPr>
        <w:t>l’accréditation COFRAC</w:t>
      </w:r>
      <w:r w:rsidR="00401B46" w:rsidRPr="00073ACF">
        <w:rPr>
          <w:rFonts w:ascii="Arial" w:hAnsi="Arial" w:cs="Arial"/>
          <w:b/>
          <w:bCs/>
          <w:color w:val="0070C0"/>
        </w:rPr>
        <w:t xml:space="preserve"> étalonnage n° 2-6242</w:t>
      </w:r>
      <w:r w:rsidR="00376E0B" w:rsidRPr="00073ACF">
        <w:rPr>
          <w:rFonts w:ascii="Arial" w:hAnsi="Arial" w:cs="Arial"/>
          <w:color w:val="0070C0"/>
        </w:rPr>
        <w:t xml:space="preserve"> </w:t>
      </w:r>
      <w:r w:rsidR="00376E0B" w:rsidRPr="00073ACF">
        <w:rPr>
          <w:rFonts w:ascii="Arial" w:hAnsi="Arial" w:cs="Arial"/>
        </w:rPr>
        <w:t>pour son laboratoire dimensionnel en charge du contrôle des tamis de laboratoire</w:t>
      </w:r>
      <w:r w:rsidRPr="00073ACF">
        <w:rPr>
          <w:rFonts w:ascii="Arial" w:hAnsi="Arial" w:cs="Arial"/>
        </w:rPr>
        <w:t>.</w:t>
      </w:r>
      <w:r w:rsidR="00A55268" w:rsidRPr="00073ACF">
        <w:rPr>
          <w:rFonts w:ascii="Arial" w:hAnsi="Arial" w:cs="Arial"/>
        </w:rPr>
        <w:t xml:space="preserve"> La portée de cette accréditation est disponible sur le site </w:t>
      </w:r>
      <w:hyperlink r:id="rId8" w:history="1">
        <w:r w:rsidR="00A55268" w:rsidRPr="00073ACF">
          <w:rPr>
            <w:rStyle w:val="Lienhypertexte"/>
            <w:rFonts w:ascii="Arial" w:hAnsi="Arial" w:cs="Arial"/>
          </w:rPr>
          <w:t>www.cofrac.fr</w:t>
        </w:r>
      </w:hyperlink>
      <w:r w:rsidR="00A55268" w:rsidRPr="00073ACF">
        <w:rPr>
          <w:rFonts w:ascii="Arial" w:hAnsi="Arial" w:cs="Arial"/>
        </w:rPr>
        <w:t xml:space="preserve">. </w:t>
      </w:r>
    </w:p>
    <w:p w14:paraId="51C91922" w14:textId="77777777" w:rsidR="00376E0B" w:rsidRPr="00073ACF" w:rsidRDefault="00376E0B" w:rsidP="00376E0B">
      <w:pPr>
        <w:tabs>
          <w:tab w:val="left" w:pos="851"/>
        </w:tabs>
        <w:spacing w:after="0"/>
        <w:ind w:left="-5"/>
        <w:rPr>
          <w:rFonts w:ascii="Arial" w:hAnsi="Arial" w:cs="Arial"/>
        </w:rPr>
      </w:pPr>
    </w:p>
    <w:p w14:paraId="2AD62025" w14:textId="100D14D8" w:rsidR="00376E0B" w:rsidRPr="00073ACF" w:rsidRDefault="00376E0B" w:rsidP="00376E0B">
      <w:pPr>
        <w:tabs>
          <w:tab w:val="left" w:pos="851"/>
        </w:tabs>
        <w:spacing w:after="0"/>
        <w:ind w:left="-5"/>
        <w:rPr>
          <w:rFonts w:ascii="Arial" w:hAnsi="Arial" w:cs="Arial"/>
        </w:rPr>
      </w:pPr>
      <w:r w:rsidRPr="00073ACF">
        <w:rPr>
          <w:rFonts w:ascii="Arial" w:hAnsi="Arial" w:cs="Arial"/>
        </w:rPr>
        <w:tab/>
      </w:r>
      <w:r w:rsidRPr="00073ACF">
        <w:rPr>
          <w:rFonts w:ascii="Arial" w:hAnsi="Arial" w:cs="Arial"/>
        </w:rPr>
        <w:tab/>
        <w:t xml:space="preserve">Aussi, nous avons besoin de connaître votre volonté et </w:t>
      </w:r>
      <w:r w:rsidRPr="002928C9">
        <w:rPr>
          <w:rFonts w:ascii="Arial" w:hAnsi="Arial" w:cs="Arial"/>
          <w:u w:val="single"/>
        </w:rPr>
        <w:t>vous demandons de choisir la prestation</w:t>
      </w:r>
      <w:r w:rsidRPr="00073ACF">
        <w:rPr>
          <w:rFonts w:ascii="Arial" w:hAnsi="Arial" w:cs="Arial"/>
        </w:rPr>
        <w:t xml:space="preserve"> : </w:t>
      </w:r>
    </w:p>
    <w:p w14:paraId="739BE967" w14:textId="60E558CA" w:rsidR="00376E0B" w:rsidRDefault="008C1414" w:rsidP="00376E0B">
      <w:pPr>
        <w:tabs>
          <w:tab w:val="left" w:pos="851"/>
        </w:tabs>
        <w:spacing w:after="0"/>
        <w:ind w:left="-5"/>
        <w:rPr>
          <w:rFonts w:ascii="Arial" w:hAnsi="Arial" w:cs="Arial"/>
          <w:sz w:val="18"/>
          <w:szCs w:val="18"/>
        </w:rPr>
      </w:pPr>
      <w:r w:rsidRPr="00073AC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A8D8D70" wp14:editId="42C38FDC">
            <wp:simplePos x="0" y="0"/>
            <wp:positionH relativeFrom="page">
              <wp:posOffset>4667250</wp:posOffset>
            </wp:positionH>
            <wp:positionV relativeFrom="paragraph">
              <wp:posOffset>53340</wp:posOffset>
            </wp:positionV>
            <wp:extent cx="1045845" cy="729615"/>
            <wp:effectExtent l="0" t="0" r="1905" b="0"/>
            <wp:wrapTight wrapText="bothSides">
              <wp:wrapPolygon edited="0">
                <wp:start x="0" y="0"/>
                <wp:lineTo x="0" y="20867"/>
                <wp:lineTo x="21246" y="20867"/>
                <wp:lineTo x="2124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F94D9" w14:textId="1CB894D4" w:rsidR="008C1414" w:rsidRPr="00073ACF" w:rsidRDefault="008C1414" w:rsidP="00376E0B">
      <w:pPr>
        <w:tabs>
          <w:tab w:val="left" w:pos="851"/>
        </w:tabs>
        <w:spacing w:after="0"/>
        <w:ind w:left="-5"/>
        <w:rPr>
          <w:rFonts w:ascii="Arial" w:hAnsi="Arial" w:cs="Arial"/>
          <w:sz w:val="18"/>
          <w:szCs w:val="18"/>
        </w:rPr>
      </w:pPr>
    </w:p>
    <w:p w14:paraId="3F561CF0" w14:textId="751DB017" w:rsidR="00401B46" w:rsidRPr="00073ACF" w:rsidRDefault="00401B46" w:rsidP="00401B46">
      <w:pPr>
        <w:rPr>
          <w:rFonts w:ascii="Arial" w:hAnsi="Arial" w:cs="Arial"/>
          <w:b/>
          <w:bCs/>
        </w:rPr>
      </w:pPr>
      <w:r w:rsidRPr="00073ACF">
        <w:rPr>
          <w:rFonts w:ascii="Arial" w:hAnsi="Arial" w:cs="Arial"/>
          <w:b/>
          <w:bCs/>
        </w:rPr>
        <w:t>(_) Tamis sous accréditation Cofrac étalonnage</w:t>
      </w:r>
    </w:p>
    <w:p w14:paraId="10A874FF" w14:textId="5C75B627" w:rsidR="00401B46" w:rsidRPr="00073ACF" w:rsidRDefault="00401B46" w:rsidP="00401B46">
      <w:pPr>
        <w:rPr>
          <w:rFonts w:ascii="Arial" w:hAnsi="Arial" w:cs="Arial"/>
        </w:rPr>
      </w:pPr>
      <w:r w:rsidRPr="00073ACF">
        <w:rPr>
          <w:rFonts w:ascii="Arial" w:hAnsi="Arial" w:cs="Arial"/>
        </w:rPr>
        <w:t xml:space="preserve"> </w:t>
      </w:r>
    </w:p>
    <w:p w14:paraId="299D1FF2" w14:textId="77777777" w:rsidR="00401B46" w:rsidRPr="00073ACF" w:rsidRDefault="00401B46" w:rsidP="00401B46">
      <w:pPr>
        <w:rPr>
          <w:rFonts w:ascii="Arial" w:hAnsi="Arial" w:cs="Arial"/>
        </w:rPr>
      </w:pPr>
    </w:p>
    <w:p w14:paraId="0BDF616E" w14:textId="77777777" w:rsidR="00401B46" w:rsidRPr="00073ACF" w:rsidRDefault="00401B46" w:rsidP="00401B46">
      <w:pPr>
        <w:rPr>
          <w:rFonts w:ascii="Arial" w:hAnsi="Arial" w:cs="Arial"/>
          <w:b/>
          <w:bCs/>
        </w:rPr>
      </w:pPr>
      <w:r w:rsidRPr="00073ACF">
        <w:rPr>
          <w:rFonts w:ascii="Arial" w:hAnsi="Arial" w:cs="Arial"/>
          <w:b/>
          <w:bCs/>
        </w:rPr>
        <w:t xml:space="preserve">(_) Tamis hors accréditation Cofrac </w:t>
      </w:r>
    </w:p>
    <w:p w14:paraId="13A97CA0" w14:textId="77777777" w:rsidR="00401B46" w:rsidRPr="00073ACF" w:rsidRDefault="00401B46" w:rsidP="00687FA7">
      <w:pPr>
        <w:jc w:val="both"/>
        <w:rPr>
          <w:rFonts w:ascii="Arial" w:hAnsi="Arial" w:cs="Arial"/>
          <w:sz w:val="20"/>
          <w:szCs w:val="20"/>
        </w:rPr>
      </w:pPr>
      <w:r w:rsidRPr="00073ACF">
        <w:rPr>
          <w:rFonts w:ascii="Arial" w:hAnsi="Arial" w:cs="Arial"/>
          <w:b/>
          <w:bCs/>
          <w:i/>
          <w:iCs/>
          <w:sz w:val="20"/>
          <w:szCs w:val="20"/>
        </w:rPr>
        <w:t>Un certificat de vérification selon la norme ISO 3310-1 ou -2 ou 5223 vous sera alors émis</w:t>
      </w:r>
      <w:r w:rsidRPr="00073ACF">
        <w:rPr>
          <w:rFonts w:ascii="Arial" w:hAnsi="Arial" w:cs="Arial"/>
          <w:i/>
          <w:iCs/>
          <w:sz w:val="20"/>
          <w:szCs w:val="20"/>
        </w:rPr>
        <w:t>, il sera par conséquent ni présumé conforme au référentiel d’accréditation (ISO 17025), ni couvert par les accords de reconnaissance internationaux</w:t>
      </w:r>
      <w:r w:rsidRPr="00073ACF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1AF000ED" w14:textId="598C31AC" w:rsidR="008C1414" w:rsidRDefault="008C1414" w:rsidP="008C1414">
      <w:pPr>
        <w:spacing w:after="0" w:line="240" w:lineRule="auto"/>
        <w:rPr>
          <w:rFonts w:ascii="Arial" w:hAnsi="Arial" w:cs="Arial"/>
          <w:b/>
          <w:bCs/>
        </w:rPr>
      </w:pPr>
    </w:p>
    <w:p w14:paraId="725A69B9" w14:textId="77777777" w:rsidR="008C1414" w:rsidRDefault="008C1414" w:rsidP="008C1414">
      <w:pPr>
        <w:spacing w:after="0" w:line="240" w:lineRule="auto"/>
        <w:rPr>
          <w:rFonts w:ascii="Arial" w:hAnsi="Arial" w:cs="Arial"/>
          <w:b/>
          <w:bCs/>
        </w:rPr>
      </w:pPr>
    </w:p>
    <w:p w14:paraId="681EBA6C" w14:textId="4B767840" w:rsidR="00401B46" w:rsidRPr="008C1414" w:rsidRDefault="00401B46" w:rsidP="005B0216">
      <w:pPr>
        <w:spacing w:after="0" w:line="360" w:lineRule="auto"/>
        <w:rPr>
          <w:rFonts w:ascii="Arial" w:hAnsi="Arial" w:cs="Arial"/>
        </w:rPr>
      </w:pPr>
      <w:r w:rsidRPr="008C1414">
        <w:rPr>
          <w:rFonts w:ascii="Arial" w:hAnsi="Arial" w:cs="Arial"/>
          <w:b/>
          <w:bCs/>
        </w:rPr>
        <w:t>Est-ce que ce sera toujours votre choix pour vos prochaines commandes</w:t>
      </w:r>
      <w:r w:rsidRPr="008C1414">
        <w:rPr>
          <w:rFonts w:ascii="Arial" w:hAnsi="Arial" w:cs="Arial"/>
        </w:rPr>
        <w:t> ?</w:t>
      </w:r>
    </w:p>
    <w:p w14:paraId="7DE2B931" w14:textId="3B24046F" w:rsidR="00401B46" w:rsidRPr="00073ACF" w:rsidRDefault="007E6EB5" w:rsidP="00401B46">
      <w:pPr>
        <w:ind w:left="2124"/>
        <w:rPr>
          <w:rFonts w:ascii="Arial" w:hAnsi="Arial" w:cs="Arial"/>
          <w:b/>
          <w:bCs/>
        </w:rPr>
      </w:pPr>
      <w:r w:rsidRPr="00073ACF">
        <w:rPr>
          <w:rFonts w:ascii="Arial" w:hAnsi="Arial" w:cs="Arial"/>
          <w:b/>
          <w:bCs/>
        </w:rPr>
        <w:t xml:space="preserve">(_) </w:t>
      </w:r>
      <w:r w:rsidR="00401B46" w:rsidRPr="00073ACF">
        <w:rPr>
          <w:rFonts w:ascii="Arial" w:hAnsi="Arial" w:cs="Arial"/>
          <w:b/>
          <w:bCs/>
        </w:rPr>
        <w:t>OUI</w:t>
      </w:r>
      <w:r w:rsidR="00401B46" w:rsidRPr="00073ACF">
        <w:rPr>
          <w:rFonts w:ascii="Arial" w:hAnsi="Arial" w:cs="Arial"/>
          <w:b/>
          <w:bCs/>
        </w:rPr>
        <w:tab/>
        <w:t xml:space="preserve">-       </w:t>
      </w:r>
      <w:r w:rsidRPr="00073ACF">
        <w:rPr>
          <w:rFonts w:ascii="Arial" w:hAnsi="Arial" w:cs="Arial"/>
          <w:b/>
          <w:bCs/>
        </w:rPr>
        <w:t>(_)</w:t>
      </w:r>
      <w:r w:rsidR="00401B46" w:rsidRPr="00073ACF">
        <w:rPr>
          <w:rFonts w:ascii="Arial" w:hAnsi="Arial" w:cs="Arial"/>
          <w:b/>
          <w:bCs/>
        </w:rPr>
        <w:t xml:space="preserve"> NON</w:t>
      </w:r>
    </w:p>
    <w:p w14:paraId="4C522B00" w14:textId="77777777" w:rsidR="00AE526F" w:rsidRPr="00073ACF" w:rsidRDefault="00AE526F" w:rsidP="00401B46">
      <w:pPr>
        <w:ind w:left="2124"/>
        <w:rPr>
          <w:rFonts w:ascii="Arial" w:hAnsi="Arial" w:cs="Arial"/>
          <w:b/>
          <w:bCs/>
        </w:rPr>
      </w:pPr>
    </w:p>
    <w:p w14:paraId="6443CF70" w14:textId="77777777" w:rsidR="008C1414" w:rsidRDefault="008C1414" w:rsidP="00AE526F">
      <w:pPr>
        <w:ind w:firstLine="841"/>
        <w:rPr>
          <w:rFonts w:ascii="Arial" w:hAnsi="Arial" w:cs="Arial"/>
        </w:rPr>
      </w:pPr>
    </w:p>
    <w:p w14:paraId="144AD206" w14:textId="1196E109" w:rsidR="00BF2B37" w:rsidRPr="00073ACF" w:rsidRDefault="00BF2B37" w:rsidP="00AE526F">
      <w:pPr>
        <w:ind w:firstLine="841"/>
        <w:rPr>
          <w:rFonts w:ascii="Arial" w:hAnsi="Arial" w:cs="Arial"/>
          <w:color w:val="auto"/>
          <w:sz w:val="22"/>
        </w:rPr>
      </w:pPr>
      <w:r w:rsidRPr="00073ACF">
        <w:rPr>
          <w:rFonts w:ascii="Arial" w:hAnsi="Arial" w:cs="Arial"/>
        </w:rPr>
        <w:t xml:space="preserve">Dans l’attente de votre réponse, </w:t>
      </w:r>
    </w:p>
    <w:p w14:paraId="35FC9DD7" w14:textId="77777777" w:rsidR="006945F3" w:rsidRPr="00073ACF" w:rsidRDefault="006945F3" w:rsidP="006945F3">
      <w:pPr>
        <w:tabs>
          <w:tab w:val="left" w:pos="851"/>
        </w:tabs>
        <w:spacing w:after="0"/>
        <w:ind w:left="0" w:firstLine="0"/>
        <w:rPr>
          <w:rFonts w:ascii="Arial" w:hAnsi="Arial" w:cs="Arial"/>
        </w:rPr>
      </w:pPr>
    </w:p>
    <w:p w14:paraId="46765A44" w14:textId="322D5662" w:rsidR="00C07095" w:rsidRPr="00073ACF" w:rsidRDefault="00AE526F" w:rsidP="008C1414">
      <w:pPr>
        <w:tabs>
          <w:tab w:val="left" w:pos="851"/>
        </w:tabs>
        <w:spacing w:after="0"/>
        <w:rPr>
          <w:rFonts w:ascii="Arial" w:hAnsi="Arial" w:cs="Arial"/>
        </w:rPr>
      </w:pPr>
      <w:r w:rsidRPr="00073ACF">
        <w:rPr>
          <w:rFonts w:ascii="Arial" w:hAnsi="Arial" w:cs="Arial"/>
        </w:rPr>
        <w:tab/>
      </w:r>
      <w:r w:rsidR="002774D5" w:rsidRPr="00073ACF">
        <w:rPr>
          <w:rFonts w:ascii="Arial" w:hAnsi="Arial" w:cs="Arial"/>
        </w:rPr>
        <w:tab/>
        <w:t>Cordialement</w:t>
      </w:r>
    </w:p>
    <w:p w14:paraId="31406FAD" w14:textId="1879EC3C" w:rsidR="00C07095" w:rsidRPr="00AE526F" w:rsidRDefault="008C1414" w:rsidP="008C1414">
      <w:pPr>
        <w:tabs>
          <w:tab w:val="right" w:pos="6521"/>
        </w:tabs>
        <w:spacing w:after="0" w:line="240" w:lineRule="auto"/>
        <w:ind w:left="718" w:firstLine="698"/>
        <w:rPr>
          <w:rFonts w:asciiTheme="minorHAnsi" w:eastAsiaTheme="minorEastAsia" w:hAnsiTheme="minorHAnsi" w:cstheme="minorBidi"/>
          <w:noProof/>
        </w:rPr>
      </w:pPr>
      <w:r>
        <w:rPr>
          <w:rFonts w:ascii="Arial" w:hAnsi="Arial" w:cs="Arial"/>
        </w:rPr>
        <w:tab/>
      </w:r>
      <w:r w:rsidR="00C07095">
        <w:rPr>
          <w:rFonts w:ascii="Arial" w:hAnsi="Arial" w:cs="Arial"/>
        </w:rPr>
        <w:t>Date :</w:t>
      </w:r>
    </w:p>
    <w:p w14:paraId="0D487103" w14:textId="38F7CCAD" w:rsidR="002774D5" w:rsidRDefault="008C1414" w:rsidP="008C1414">
      <w:pPr>
        <w:tabs>
          <w:tab w:val="right" w:pos="652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7095">
        <w:rPr>
          <w:rFonts w:ascii="Arial" w:hAnsi="Arial" w:cs="Arial"/>
        </w:rPr>
        <w:t>Cachet de la Société :</w:t>
      </w:r>
    </w:p>
    <w:p w14:paraId="1573DBCC" w14:textId="18C3D783" w:rsidR="008C1414" w:rsidRDefault="008C1414" w:rsidP="008C1414">
      <w:pPr>
        <w:tabs>
          <w:tab w:val="right" w:pos="6521"/>
        </w:tabs>
        <w:spacing w:after="0" w:line="240" w:lineRule="auto"/>
        <w:rPr>
          <w:rFonts w:ascii="Arial" w:hAnsi="Arial" w:cs="Arial"/>
        </w:rPr>
      </w:pPr>
    </w:p>
    <w:p w14:paraId="2C2F6B1F" w14:textId="77777777" w:rsidR="008C1414" w:rsidRDefault="008C1414" w:rsidP="008C1414">
      <w:pPr>
        <w:tabs>
          <w:tab w:val="right" w:pos="6521"/>
        </w:tabs>
        <w:spacing w:after="0" w:line="240" w:lineRule="auto"/>
        <w:rPr>
          <w:rFonts w:ascii="Arial" w:hAnsi="Arial" w:cs="Arial"/>
        </w:rPr>
      </w:pPr>
    </w:p>
    <w:sectPr w:rsidR="008C1414" w:rsidSect="006B3F49">
      <w:headerReference w:type="default" r:id="rId10"/>
      <w:footerReference w:type="default" r:id="rId11"/>
      <w:pgSz w:w="11900" w:h="16840"/>
      <w:pgMar w:top="397" w:right="998" w:bottom="340" w:left="9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1D766" w14:textId="77777777" w:rsidR="006B3F49" w:rsidRDefault="006B3F49" w:rsidP="006945F3">
      <w:pPr>
        <w:spacing w:after="0" w:line="240" w:lineRule="auto"/>
      </w:pPr>
      <w:r>
        <w:separator/>
      </w:r>
    </w:p>
  </w:endnote>
  <w:endnote w:type="continuationSeparator" w:id="0">
    <w:p w14:paraId="68B5068B" w14:textId="77777777" w:rsidR="006B3F49" w:rsidRDefault="006B3F49" w:rsidP="0069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1A3AA" w14:textId="77777777" w:rsidR="006945F3" w:rsidRDefault="006945F3" w:rsidP="006945F3">
    <w:pPr>
      <w:spacing w:after="120"/>
      <w:ind w:left="60" w:firstLine="0"/>
    </w:pPr>
    <w:r>
      <w:rPr>
        <w:sz w:val="16"/>
      </w:rPr>
      <w:t>Conditions générales de vente disponible sur www.saulas.fr</w:t>
    </w:r>
  </w:p>
  <w:p w14:paraId="33909AB5" w14:textId="77777777" w:rsidR="006945F3" w:rsidRDefault="006945F3" w:rsidP="006945F3">
    <w:pPr>
      <w:spacing w:after="3"/>
      <w:ind w:left="55"/>
    </w:pPr>
    <w:r>
      <w:rPr>
        <w:b/>
        <w:sz w:val="16"/>
      </w:rPr>
      <w:t>S.A.S. au capital de 594 711 € - R.C.S. Troyes 562 044 222 000 23 - APE 2593Z I.N.S.E.E. 1927511000541</w:t>
    </w:r>
  </w:p>
  <w:p w14:paraId="4D8BE573" w14:textId="77777777" w:rsidR="006945F3" w:rsidRDefault="006945F3" w:rsidP="006945F3">
    <w:pPr>
      <w:spacing w:after="3"/>
      <w:ind w:left="55"/>
    </w:pPr>
    <w:r>
      <w:rPr>
        <w:b/>
        <w:sz w:val="16"/>
      </w:rPr>
      <w:t>N° d’identification : FR 11562044222 Siège social : 5 rue des Epinettes - 10160 PAISY-COSDON - FRANCE</w:t>
    </w:r>
  </w:p>
  <w:p w14:paraId="0AEE4280" w14:textId="3D6D9EA9" w:rsidR="006945F3" w:rsidRPr="002B4F8E" w:rsidRDefault="002B4F8E" w:rsidP="002B4F8E">
    <w:pPr>
      <w:pStyle w:val="Pieddepage"/>
      <w:jc w:val="right"/>
      <w:rPr>
        <w:sz w:val="16"/>
        <w:szCs w:val="14"/>
      </w:rPr>
    </w:pPr>
    <w:r w:rsidRPr="002B4F8E">
      <w:rPr>
        <w:sz w:val="16"/>
        <w:szCs w:val="14"/>
      </w:rPr>
      <w:t>ENR 122 B290921 CS</w:t>
    </w:r>
  </w:p>
  <w:p w14:paraId="7179D42E" w14:textId="77777777" w:rsidR="006945F3" w:rsidRDefault="006945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DF919" w14:textId="77777777" w:rsidR="006B3F49" w:rsidRDefault="006B3F49" w:rsidP="006945F3">
      <w:pPr>
        <w:spacing w:after="0" w:line="240" w:lineRule="auto"/>
      </w:pPr>
      <w:r>
        <w:separator/>
      </w:r>
    </w:p>
  </w:footnote>
  <w:footnote w:type="continuationSeparator" w:id="0">
    <w:p w14:paraId="5E7E977B" w14:textId="77777777" w:rsidR="006B3F49" w:rsidRDefault="006B3F49" w:rsidP="0069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8725D" w14:textId="77777777" w:rsidR="006945F3" w:rsidRDefault="006945F3" w:rsidP="006945F3">
    <w:pPr>
      <w:pStyle w:val="En-tt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400FB"/>
    <w:multiLevelType w:val="hybridMultilevel"/>
    <w:tmpl w:val="4C9A0680"/>
    <w:lvl w:ilvl="0" w:tplc="051AEE22">
      <w:start w:val="5"/>
      <w:numFmt w:val="bullet"/>
      <w:lvlText w:val=""/>
      <w:lvlJc w:val="left"/>
      <w:pPr>
        <w:ind w:left="1215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424F1F7C"/>
    <w:multiLevelType w:val="hybridMultilevel"/>
    <w:tmpl w:val="9BEEA222"/>
    <w:lvl w:ilvl="0" w:tplc="D9CE6644">
      <w:numFmt w:val="bullet"/>
      <w:lvlText w:val=""/>
      <w:lvlJc w:val="left"/>
      <w:pPr>
        <w:ind w:left="107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68532B6"/>
    <w:multiLevelType w:val="hybridMultilevel"/>
    <w:tmpl w:val="725E22B4"/>
    <w:lvl w:ilvl="0" w:tplc="354C02B6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5396215"/>
    <w:multiLevelType w:val="hybridMultilevel"/>
    <w:tmpl w:val="64E06BEE"/>
    <w:lvl w:ilvl="0" w:tplc="F3382E94">
      <w:start w:val="5"/>
      <w:numFmt w:val="bullet"/>
      <w:lvlText w:val=""/>
      <w:lvlJc w:val="left"/>
      <w:pPr>
        <w:ind w:left="157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1811510072">
    <w:abstractNumId w:val="2"/>
  </w:num>
  <w:num w:numId="2" w16cid:durableId="1087309601">
    <w:abstractNumId w:val="0"/>
  </w:num>
  <w:num w:numId="3" w16cid:durableId="475531675">
    <w:abstractNumId w:val="3"/>
  </w:num>
  <w:num w:numId="4" w16cid:durableId="1498884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7E"/>
    <w:rsid w:val="000013FA"/>
    <w:rsid w:val="000175F8"/>
    <w:rsid w:val="000303D6"/>
    <w:rsid w:val="00031D60"/>
    <w:rsid w:val="000377D6"/>
    <w:rsid w:val="00057CCA"/>
    <w:rsid w:val="00073ACF"/>
    <w:rsid w:val="00080819"/>
    <w:rsid w:val="0009687D"/>
    <w:rsid w:val="000A647E"/>
    <w:rsid w:val="000D4AE0"/>
    <w:rsid w:val="000F4E13"/>
    <w:rsid w:val="0016714E"/>
    <w:rsid w:val="001825DD"/>
    <w:rsid w:val="001910E3"/>
    <w:rsid w:val="001E5E0B"/>
    <w:rsid w:val="002609FD"/>
    <w:rsid w:val="00262898"/>
    <w:rsid w:val="002774D5"/>
    <w:rsid w:val="002928C9"/>
    <w:rsid w:val="002A035E"/>
    <w:rsid w:val="002B4F8E"/>
    <w:rsid w:val="002B5D0A"/>
    <w:rsid w:val="00313961"/>
    <w:rsid w:val="00351352"/>
    <w:rsid w:val="00376E0B"/>
    <w:rsid w:val="003C2629"/>
    <w:rsid w:val="00401B46"/>
    <w:rsid w:val="00436144"/>
    <w:rsid w:val="004732DB"/>
    <w:rsid w:val="004C1C38"/>
    <w:rsid w:val="00516762"/>
    <w:rsid w:val="00516AF7"/>
    <w:rsid w:val="0051741C"/>
    <w:rsid w:val="00586C16"/>
    <w:rsid w:val="005B0216"/>
    <w:rsid w:val="005B6D4D"/>
    <w:rsid w:val="00687FA7"/>
    <w:rsid w:val="006945F3"/>
    <w:rsid w:val="006B1EA2"/>
    <w:rsid w:val="006B3F49"/>
    <w:rsid w:val="006C64BD"/>
    <w:rsid w:val="006D3784"/>
    <w:rsid w:val="006F1C14"/>
    <w:rsid w:val="00703A1E"/>
    <w:rsid w:val="00717D59"/>
    <w:rsid w:val="0076592C"/>
    <w:rsid w:val="00767F78"/>
    <w:rsid w:val="007E16F0"/>
    <w:rsid w:val="007E6EB5"/>
    <w:rsid w:val="008145DA"/>
    <w:rsid w:val="00841B30"/>
    <w:rsid w:val="00883667"/>
    <w:rsid w:val="008859FB"/>
    <w:rsid w:val="008B6245"/>
    <w:rsid w:val="008C1414"/>
    <w:rsid w:val="008D171B"/>
    <w:rsid w:val="008D7F39"/>
    <w:rsid w:val="00912697"/>
    <w:rsid w:val="00956582"/>
    <w:rsid w:val="0096011C"/>
    <w:rsid w:val="00982EB8"/>
    <w:rsid w:val="00986ABC"/>
    <w:rsid w:val="009B1E54"/>
    <w:rsid w:val="009B4E37"/>
    <w:rsid w:val="009D0F4F"/>
    <w:rsid w:val="00A01154"/>
    <w:rsid w:val="00A1345A"/>
    <w:rsid w:val="00A55268"/>
    <w:rsid w:val="00A85516"/>
    <w:rsid w:val="00A966A7"/>
    <w:rsid w:val="00AE2A49"/>
    <w:rsid w:val="00AE526F"/>
    <w:rsid w:val="00B03467"/>
    <w:rsid w:val="00B2063C"/>
    <w:rsid w:val="00B775E0"/>
    <w:rsid w:val="00B92745"/>
    <w:rsid w:val="00B97EB0"/>
    <w:rsid w:val="00BA0AA2"/>
    <w:rsid w:val="00BD3CEE"/>
    <w:rsid w:val="00BF2B37"/>
    <w:rsid w:val="00BF555E"/>
    <w:rsid w:val="00C07095"/>
    <w:rsid w:val="00C17E11"/>
    <w:rsid w:val="00C70977"/>
    <w:rsid w:val="00C70B79"/>
    <w:rsid w:val="00C74E89"/>
    <w:rsid w:val="00C95E74"/>
    <w:rsid w:val="00CB11E3"/>
    <w:rsid w:val="00D05638"/>
    <w:rsid w:val="00D344D8"/>
    <w:rsid w:val="00D64C4C"/>
    <w:rsid w:val="00DC037B"/>
    <w:rsid w:val="00DE4B02"/>
    <w:rsid w:val="00DF168D"/>
    <w:rsid w:val="00E54462"/>
    <w:rsid w:val="00E64265"/>
    <w:rsid w:val="00E83A60"/>
    <w:rsid w:val="00E851E1"/>
    <w:rsid w:val="00EA4B37"/>
    <w:rsid w:val="00EB6DF8"/>
    <w:rsid w:val="00EE2C00"/>
    <w:rsid w:val="00EF28EA"/>
    <w:rsid w:val="00F1399E"/>
    <w:rsid w:val="00F14BC2"/>
    <w:rsid w:val="00FB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7D134"/>
  <w15:docId w15:val="{4E00D39D-8188-4F68-ADE9-02893B9C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0C4DE"/>
      <w:spacing w:after="0"/>
      <w:ind w:lef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A966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66A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0377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5F3"/>
    <w:rPr>
      <w:rFonts w:ascii="Times New Roman" w:eastAsia="Times New Roman" w:hAnsi="Times New Roman" w:cs="Times New Roman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9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5F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0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rac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Asco4</dc:creator>
  <cp:keywords/>
  <cp:lastModifiedBy>Léna JORF</cp:lastModifiedBy>
  <cp:revision>2</cp:revision>
  <cp:lastPrinted>2021-09-29T13:48:00Z</cp:lastPrinted>
  <dcterms:created xsi:type="dcterms:W3CDTF">2024-03-29T13:45:00Z</dcterms:created>
  <dcterms:modified xsi:type="dcterms:W3CDTF">2024-03-29T13:45:00Z</dcterms:modified>
</cp:coreProperties>
</file>